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AB8CA7" w14:textId="4880AC16" w:rsidR="00A62989" w:rsidRPr="00B75A8E" w:rsidRDefault="008A32A8" w:rsidP="00B75A8E">
      <w:pPr>
        <w:jc w:val="center"/>
        <w:rPr>
          <w:sz w:val="40"/>
          <w:szCs w:val="40"/>
        </w:rPr>
      </w:pPr>
      <w:r w:rsidRPr="00B75A8E">
        <w:rPr>
          <w:sz w:val="40"/>
          <w:szCs w:val="40"/>
        </w:rPr>
        <w:t>Petersburg Estates Homeowners Association</w:t>
      </w:r>
    </w:p>
    <w:p w14:paraId="05A24B3B" w14:textId="2A91ECB9" w:rsidR="00D329D8" w:rsidRDefault="008A32A8" w:rsidP="00B75A8E">
      <w:pPr>
        <w:jc w:val="center"/>
        <w:rPr>
          <w:sz w:val="40"/>
          <w:szCs w:val="40"/>
        </w:rPr>
      </w:pPr>
      <w:r w:rsidRPr="00B75A8E">
        <w:rPr>
          <w:sz w:val="40"/>
          <w:szCs w:val="40"/>
        </w:rPr>
        <w:t>2024-2025 Budget</w:t>
      </w:r>
      <w:r w:rsidR="00CB6DBE">
        <w:rPr>
          <w:sz w:val="40"/>
          <w:szCs w:val="40"/>
        </w:rPr>
        <w:t xml:space="preserve"> </w:t>
      </w:r>
    </w:p>
    <w:p w14:paraId="166E4FD6" w14:textId="3367D0F5" w:rsidR="008A32A8" w:rsidRDefault="002240C1" w:rsidP="002A6763">
      <w:pPr>
        <w:jc w:val="center"/>
        <w:rPr>
          <w:sz w:val="40"/>
          <w:szCs w:val="40"/>
        </w:rPr>
      </w:pPr>
      <w:r>
        <w:rPr>
          <w:sz w:val="40"/>
          <w:szCs w:val="40"/>
        </w:rPr>
        <w:t>Appr</w:t>
      </w:r>
      <w:r w:rsidR="002A6763">
        <w:rPr>
          <w:sz w:val="40"/>
          <w:szCs w:val="40"/>
        </w:rPr>
        <w:t>oved June 11, 2024</w:t>
      </w:r>
    </w:p>
    <w:p w14:paraId="0CB3DBEA" w14:textId="77777777" w:rsidR="008A32A8" w:rsidRDefault="008A32A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2430"/>
        <w:gridCol w:w="3240"/>
      </w:tblGrid>
      <w:tr w:rsidR="007B06AE" w14:paraId="1162D714" w14:textId="77777777" w:rsidTr="00B75A8E">
        <w:tc>
          <w:tcPr>
            <w:tcW w:w="3055" w:type="dxa"/>
          </w:tcPr>
          <w:p w14:paraId="210BB7AA" w14:textId="15264E85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CATEGORY</w:t>
            </w:r>
          </w:p>
        </w:tc>
        <w:tc>
          <w:tcPr>
            <w:tcW w:w="2430" w:type="dxa"/>
          </w:tcPr>
          <w:p w14:paraId="5991C0BC" w14:textId="412FB25D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SPENT 2023-2024</w:t>
            </w:r>
          </w:p>
        </w:tc>
        <w:tc>
          <w:tcPr>
            <w:tcW w:w="3240" w:type="dxa"/>
          </w:tcPr>
          <w:p w14:paraId="479BCD2E" w14:textId="75D54F54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ALLOCATED 2024-2025</w:t>
            </w:r>
          </w:p>
        </w:tc>
      </w:tr>
      <w:tr w:rsidR="007B06AE" w14:paraId="081DBA0D" w14:textId="77777777" w:rsidTr="00B75A8E">
        <w:tc>
          <w:tcPr>
            <w:tcW w:w="3055" w:type="dxa"/>
          </w:tcPr>
          <w:p w14:paraId="17E1E559" w14:textId="77432521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Utilities</w:t>
            </w:r>
          </w:p>
        </w:tc>
        <w:tc>
          <w:tcPr>
            <w:tcW w:w="2430" w:type="dxa"/>
          </w:tcPr>
          <w:p w14:paraId="50283AF5" w14:textId="0AF9E43F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</w:t>
            </w:r>
            <w:r>
              <w:rPr>
                <w:sz w:val="28"/>
                <w:szCs w:val="28"/>
              </w:rPr>
              <w:t>21</w:t>
            </w:r>
            <w:r w:rsidRPr="00B75A8E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105.56</w:t>
            </w:r>
          </w:p>
        </w:tc>
        <w:tc>
          <w:tcPr>
            <w:tcW w:w="3240" w:type="dxa"/>
          </w:tcPr>
          <w:p w14:paraId="326AA89D" w14:textId="5EB0044A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$22,000.00</w:t>
            </w:r>
          </w:p>
        </w:tc>
      </w:tr>
      <w:tr w:rsidR="007B06AE" w14:paraId="7CA73433" w14:textId="77777777" w:rsidTr="00B75A8E">
        <w:tc>
          <w:tcPr>
            <w:tcW w:w="3055" w:type="dxa"/>
          </w:tcPr>
          <w:p w14:paraId="7777496E" w14:textId="2418BE7A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Computer Services</w:t>
            </w:r>
          </w:p>
        </w:tc>
        <w:tc>
          <w:tcPr>
            <w:tcW w:w="2430" w:type="dxa"/>
          </w:tcPr>
          <w:p w14:paraId="3648F075" w14:textId="12CA10A5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$4,000.00</w:t>
            </w:r>
          </w:p>
        </w:tc>
        <w:tc>
          <w:tcPr>
            <w:tcW w:w="3240" w:type="dxa"/>
          </w:tcPr>
          <w:p w14:paraId="273D76C5" w14:textId="50C3542F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$4,000.00</w:t>
            </w:r>
          </w:p>
        </w:tc>
      </w:tr>
      <w:tr w:rsidR="007B06AE" w14:paraId="798AEA7E" w14:textId="77777777" w:rsidTr="00B75A8E">
        <w:tc>
          <w:tcPr>
            <w:tcW w:w="3055" w:type="dxa"/>
          </w:tcPr>
          <w:p w14:paraId="358A8CC7" w14:textId="50626FAE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Audit Expenses</w:t>
            </w:r>
          </w:p>
        </w:tc>
        <w:tc>
          <w:tcPr>
            <w:tcW w:w="2430" w:type="dxa"/>
          </w:tcPr>
          <w:p w14:paraId="1F4778B3" w14:textId="466BF187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$0.00</w:t>
            </w:r>
          </w:p>
        </w:tc>
        <w:tc>
          <w:tcPr>
            <w:tcW w:w="3240" w:type="dxa"/>
          </w:tcPr>
          <w:p w14:paraId="13EE2CAB" w14:textId="52A25E44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$100.00</w:t>
            </w:r>
          </w:p>
        </w:tc>
      </w:tr>
      <w:tr w:rsidR="007B06AE" w14:paraId="4F4177A8" w14:textId="77777777" w:rsidTr="00B75A8E">
        <w:tc>
          <w:tcPr>
            <w:tcW w:w="3055" w:type="dxa"/>
          </w:tcPr>
          <w:p w14:paraId="6152D271" w14:textId="22AAE255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Grass Cutting</w:t>
            </w:r>
          </w:p>
        </w:tc>
        <w:tc>
          <w:tcPr>
            <w:tcW w:w="2430" w:type="dxa"/>
          </w:tcPr>
          <w:p w14:paraId="41601DD4" w14:textId="487C7DDA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</w:t>
            </w:r>
            <w:r>
              <w:rPr>
                <w:sz w:val="28"/>
                <w:szCs w:val="28"/>
              </w:rPr>
              <w:t>11,664.12</w:t>
            </w:r>
          </w:p>
        </w:tc>
        <w:tc>
          <w:tcPr>
            <w:tcW w:w="3240" w:type="dxa"/>
          </w:tcPr>
          <w:p w14:paraId="1F65339F" w14:textId="717E0B3E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$7,500.00</w:t>
            </w:r>
          </w:p>
        </w:tc>
      </w:tr>
      <w:tr w:rsidR="007B06AE" w14:paraId="2DA8F42C" w14:textId="77777777" w:rsidTr="00B75A8E">
        <w:tc>
          <w:tcPr>
            <w:tcW w:w="3055" w:type="dxa"/>
          </w:tcPr>
          <w:p w14:paraId="1D984AB7" w14:textId="52B27F2F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Snow Removal</w:t>
            </w:r>
          </w:p>
        </w:tc>
        <w:tc>
          <w:tcPr>
            <w:tcW w:w="2430" w:type="dxa"/>
          </w:tcPr>
          <w:p w14:paraId="76770A6C" w14:textId="53F20A00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$0.00</w:t>
            </w:r>
          </w:p>
        </w:tc>
        <w:tc>
          <w:tcPr>
            <w:tcW w:w="3240" w:type="dxa"/>
          </w:tcPr>
          <w:p w14:paraId="4FD7B710" w14:textId="556CB9B0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$1,000.00</w:t>
            </w:r>
          </w:p>
        </w:tc>
      </w:tr>
      <w:tr w:rsidR="007B06AE" w14:paraId="6DCFC6AF" w14:textId="77777777" w:rsidTr="00B75A8E">
        <w:tc>
          <w:tcPr>
            <w:tcW w:w="3055" w:type="dxa"/>
          </w:tcPr>
          <w:p w14:paraId="45ABF54E" w14:textId="101B1470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Bereavement</w:t>
            </w:r>
          </w:p>
        </w:tc>
        <w:tc>
          <w:tcPr>
            <w:tcW w:w="2430" w:type="dxa"/>
          </w:tcPr>
          <w:p w14:paraId="70EE8973" w14:textId="404CA3D9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$422.86</w:t>
            </w:r>
          </w:p>
        </w:tc>
        <w:tc>
          <w:tcPr>
            <w:tcW w:w="3240" w:type="dxa"/>
          </w:tcPr>
          <w:p w14:paraId="0A1BF1FF" w14:textId="4B2DBE7B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$300.00</w:t>
            </w:r>
          </w:p>
        </w:tc>
      </w:tr>
      <w:tr w:rsidR="007B06AE" w14:paraId="6A6D5D78" w14:textId="77777777" w:rsidTr="00B75A8E">
        <w:tc>
          <w:tcPr>
            <w:tcW w:w="3055" w:type="dxa"/>
          </w:tcPr>
          <w:p w14:paraId="570619FD" w14:textId="0B73B6E1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Grounds Maintenance</w:t>
            </w:r>
          </w:p>
        </w:tc>
        <w:tc>
          <w:tcPr>
            <w:tcW w:w="2430" w:type="dxa"/>
          </w:tcPr>
          <w:p w14:paraId="201FE6D7" w14:textId="2D663560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$9</w:t>
            </w:r>
            <w:r>
              <w:rPr>
                <w:sz w:val="28"/>
                <w:szCs w:val="28"/>
              </w:rPr>
              <w:t>92.90</w:t>
            </w:r>
          </w:p>
        </w:tc>
        <w:tc>
          <w:tcPr>
            <w:tcW w:w="3240" w:type="dxa"/>
          </w:tcPr>
          <w:p w14:paraId="02E7771D" w14:textId="28000695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$1,000.00</w:t>
            </w:r>
          </w:p>
        </w:tc>
      </w:tr>
      <w:tr w:rsidR="007B06AE" w14:paraId="227630AA" w14:textId="77777777" w:rsidTr="00B75A8E">
        <w:tc>
          <w:tcPr>
            <w:tcW w:w="3055" w:type="dxa"/>
          </w:tcPr>
          <w:p w14:paraId="00A7C3D1" w14:textId="165E5485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Welcome Comm.</w:t>
            </w:r>
          </w:p>
        </w:tc>
        <w:tc>
          <w:tcPr>
            <w:tcW w:w="2430" w:type="dxa"/>
          </w:tcPr>
          <w:p w14:paraId="3F0FDD73" w14:textId="52456D31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$0.00</w:t>
            </w:r>
          </w:p>
        </w:tc>
        <w:tc>
          <w:tcPr>
            <w:tcW w:w="3240" w:type="dxa"/>
          </w:tcPr>
          <w:p w14:paraId="5EAF6B47" w14:textId="37C67F6B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$200.00</w:t>
            </w:r>
          </w:p>
        </w:tc>
      </w:tr>
      <w:tr w:rsidR="007B06AE" w14:paraId="7645B213" w14:textId="77777777" w:rsidTr="00B75A8E">
        <w:tc>
          <w:tcPr>
            <w:tcW w:w="3055" w:type="dxa"/>
          </w:tcPr>
          <w:p w14:paraId="2B35C03A" w14:textId="3850499D" w:rsidR="007B06AE" w:rsidRPr="00B75A8E" w:rsidRDefault="007B06AE">
            <w:pPr>
              <w:rPr>
                <w:sz w:val="28"/>
                <w:szCs w:val="28"/>
              </w:rPr>
            </w:pPr>
            <w:proofErr w:type="spellStart"/>
            <w:r w:rsidRPr="00B75A8E">
              <w:rPr>
                <w:sz w:val="28"/>
                <w:szCs w:val="28"/>
              </w:rPr>
              <w:t>Blockwatch</w:t>
            </w:r>
            <w:proofErr w:type="spellEnd"/>
          </w:p>
        </w:tc>
        <w:tc>
          <w:tcPr>
            <w:tcW w:w="2430" w:type="dxa"/>
          </w:tcPr>
          <w:p w14:paraId="481C3C13" w14:textId="7764130A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$0.00</w:t>
            </w:r>
          </w:p>
        </w:tc>
        <w:tc>
          <w:tcPr>
            <w:tcW w:w="3240" w:type="dxa"/>
          </w:tcPr>
          <w:p w14:paraId="7E3977EB" w14:textId="71098FA4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$0.00</w:t>
            </w:r>
          </w:p>
        </w:tc>
      </w:tr>
      <w:tr w:rsidR="007B06AE" w14:paraId="51CB915C" w14:textId="77777777" w:rsidTr="00B75A8E">
        <w:tc>
          <w:tcPr>
            <w:tcW w:w="3055" w:type="dxa"/>
          </w:tcPr>
          <w:p w14:paraId="6ACD82CD" w14:textId="19E4CDFD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Christmas</w:t>
            </w:r>
          </w:p>
        </w:tc>
        <w:tc>
          <w:tcPr>
            <w:tcW w:w="2430" w:type="dxa"/>
          </w:tcPr>
          <w:p w14:paraId="691FF512" w14:textId="004CF9AA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$0.00</w:t>
            </w:r>
          </w:p>
        </w:tc>
        <w:tc>
          <w:tcPr>
            <w:tcW w:w="3240" w:type="dxa"/>
          </w:tcPr>
          <w:p w14:paraId="0A09A476" w14:textId="7E3C7689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$500.00</w:t>
            </w:r>
          </w:p>
        </w:tc>
      </w:tr>
      <w:tr w:rsidR="007B06AE" w14:paraId="27B5C1C1" w14:textId="77777777" w:rsidTr="00B75A8E">
        <w:tc>
          <w:tcPr>
            <w:tcW w:w="3055" w:type="dxa"/>
          </w:tcPr>
          <w:p w14:paraId="099444F3" w14:textId="1F1DAFED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Legal</w:t>
            </w:r>
          </w:p>
        </w:tc>
        <w:tc>
          <w:tcPr>
            <w:tcW w:w="2430" w:type="dxa"/>
          </w:tcPr>
          <w:p w14:paraId="1825DF8B" w14:textId="28FF37FF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</w:t>
            </w:r>
            <w:r>
              <w:rPr>
                <w:sz w:val="28"/>
                <w:szCs w:val="28"/>
              </w:rPr>
              <w:t>510.00</w:t>
            </w:r>
          </w:p>
        </w:tc>
        <w:tc>
          <w:tcPr>
            <w:tcW w:w="3240" w:type="dxa"/>
          </w:tcPr>
          <w:p w14:paraId="7FFD92FC" w14:textId="3161F2B2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$1,000.00</w:t>
            </w:r>
          </w:p>
        </w:tc>
      </w:tr>
      <w:tr w:rsidR="007B06AE" w14:paraId="208510D4" w14:textId="77777777" w:rsidTr="00B75A8E">
        <w:tc>
          <w:tcPr>
            <w:tcW w:w="3055" w:type="dxa"/>
          </w:tcPr>
          <w:p w14:paraId="02D6E009" w14:textId="2E4397B2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Office Supp. &amp; Printing</w:t>
            </w:r>
          </w:p>
        </w:tc>
        <w:tc>
          <w:tcPr>
            <w:tcW w:w="2430" w:type="dxa"/>
          </w:tcPr>
          <w:p w14:paraId="085D615C" w14:textId="2330D648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$786.35</w:t>
            </w:r>
          </w:p>
        </w:tc>
        <w:tc>
          <w:tcPr>
            <w:tcW w:w="3240" w:type="dxa"/>
          </w:tcPr>
          <w:p w14:paraId="016CC0B9" w14:textId="5CE45AF8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$250.00</w:t>
            </w:r>
          </w:p>
        </w:tc>
      </w:tr>
      <w:tr w:rsidR="007B06AE" w14:paraId="1E40890E" w14:textId="77777777" w:rsidTr="00B75A8E">
        <w:tc>
          <w:tcPr>
            <w:tcW w:w="3055" w:type="dxa"/>
          </w:tcPr>
          <w:p w14:paraId="2BE34A37" w14:textId="3298B0A1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Postage</w:t>
            </w:r>
          </w:p>
        </w:tc>
        <w:tc>
          <w:tcPr>
            <w:tcW w:w="2430" w:type="dxa"/>
          </w:tcPr>
          <w:p w14:paraId="49A2F878" w14:textId="3840576E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$339.27</w:t>
            </w:r>
          </w:p>
        </w:tc>
        <w:tc>
          <w:tcPr>
            <w:tcW w:w="3240" w:type="dxa"/>
          </w:tcPr>
          <w:p w14:paraId="0C23014B" w14:textId="6790F246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$400.00</w:t>
            </w:r>
          </w:p>
        </w:tc>
      </w:tr>
      <w:tr w:rsidR="007B06AE" w14:paraId="51CCE922" w14:textId="77777777" w:rsidTr="00B75A8E">
        <w:tc>
          <w:tcPr>
            <w:tcW w:w="3055" w:type="dxa"/>
          </w:tcPr>
          <w:p w14:paraId="2CD69C81" w14:textId="7821BCA6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Insurance</w:t>
            </w:r>
          </w:p>
        </w:tc>
        <w:tc>
          <w:tcPr>
            <w:tcW w:w="2430" w:type="dxa"/>
          </w:tcPr>
          <w:p w14:paraId="403EC01A" w14:textId="77777777" w:rsidR="007B06AE" w:rsidRPr="00B75A8E" w:rsidRDefault="007B06AE">
            <w:pPr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425C8AF9" w14:textId="53659D25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$450.00</w:t>
            </w:r>
          </w:p>
        </w:tc>
      </w:tr>
      <w:tr w:rsidR="007B06AE" w14:paraId="707F3CA3" w14:textId="77777777" w:rsidTr="00B75A8E">
        <w:tc>
          <w:tcPr>
            <w:tcW w:w="3055" w:type="dxa"/>
          </w:tcPr>
          <w:p w14:paraId="3D189FBC" w14:textId="184935F9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P.O. Box</w:t>
            </w:r>
          </w:p>
        </w:tc>
        <w:tc>
          <w:tcPr>
            <w:tcW w:w="2430" w:type="dxa"/>
          </w:tcPr>
          <w:p w14:paraId="74B4B5BA" w14:textId="17398851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$226.00</w:t>
            </w:r>
          </w:p>
        </w:tc>
        <w:tc>
          <w:tcPr>
            <w:tcW w:w="3240" w:type="dxa"/>
          </w:tcPr>
          <w:p w14:paraId="53AC96E2" w14:textId="636AFCEE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$250.00</w:t>
            </w:r>
          </w:p>
        </w:tc>
      </w:tr>
      <w:tr w:rsidR="007B06AE" w14:paraId="60025E27" w14:textId="77777777" w:rsidTr="00B75A8E">
        <w:tc>
          <w:tcPr>
            <w:tcW w:w="3055" w:type="dxa"/>
          </w:tcPr>
          <w:p w14:paraId="5C461E97" w14:textId="57AFB1BA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Taxes</w:t>
            </w:r>
          </w:p>
        </w:tc>
        <w:tc>
          <w:tcPr>
            <w:tcW w:w="2430" w:type="dxa"/>
          </w:tcPr>
          <w:p w14:paraId="09107DEC" w14:textId="5A1922C0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$300.00</w:t>
            </w:r>
          </w:p>
        </w:tc>
        <w:tc>
          <w:tcPr>
            <w:tcW w:w="3240" w:type="dxa"/>
          </w:tcPr>
          <w:p w14:paraId="58BB6BE6" w14:textId="2FE0BAE6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$450.00</w:t>
            </w:r>
          </w:p>
        </w:tc>
      </w:tr>
      <w:tr w:rsidR="007B06AE" w14:paraId="3C58B978" w14:textId="77777777" w:rsidTr="00B75A8E">
        <w:tc>
          <w:tcPr>
            <w:tcW w:w="3055" w:type="dxa"/>
          </w:tcPr>
          <w:p w14:paraId="55E2F7ED" w14:textId="1E3D8BE0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Building Rental</w:t>
            </w:r>
          </w:p>
        </w:tc>
        <w:tc>
          <w:tcPr>
            <w:tcW w:w="2430" w:type="dxa"/>
          </w:tcPr>
          <w:p w14:paraId="7F4E1F4D" w14:textId="3A976623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$75.00</w:t>
            </w:r>
          </w:p>
        </w:tc>
        <w:tc>
          <w:tcPr>
            <w:tcW w:w="3240" w:type="dxa"/>
          </w:tcPr>
          <w:p w14:paraId="7313D5DD" w14:textId="36F8A5FA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$75.00</w:t>
            </w:r>
          </w:p>
        </w:tc>
      </w:tr>
      <w:tr w:rsidR="007B06AE" w14:paraId="78F6433C" w14:textId="77777777" w:rsidTr="00B75A8E">
        <w:tc>
          <w:tcPr>
            <w:tcW w:w="3055" w:type="dxa"/>
          </w:tcPr>
          <w:p w14:paraId="32D006C3" w14:textId="1328CAB3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Minutes for Tracfone</w:t>
            </w:r>
          </w:p>
        </w:tc>
        <w:tc>
          <w:tcPr>
            <w:tcW w:w="2430" w:type="dxa"/>
          </w:tcPr>
          <w:p w14:paraId="71A03C55" w14:textId="3E57EBA0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$2</w:t>
            </w:r>
            <w:r>
              <w:rPr>
                <w:sz w:val="28"/>
                <w:szCs w:val="28"/>
              </w:rPr>
              <w:t>23.21</w:t>
            </w:r>
          </w:p>
        </w:tc>
        <w:tc>
          <w:tcPr>
            <w:tcW w:w="3240" w:type="dxa"/>
          </w:tcPr>
          <w:p w14:paraId="2B376C63" w14:textId="53D1094D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$200.00</w:t>
            </w:r>
          </w:p>
        </w:tc>
      </w:tr>
      <w:tr w:rsidR="007B06AE" w14:paraId="272481C9" w14:textId="77777777" w:rsidTr="00B75A8E">
        <w:tc>
          <w:tcPr>
            <w:tcW w:w="3055" w:type="dxa"/>
          </w:tcPr>
          <w:p w14:paraId="1A7E535A" w14:textId="77777777" w:rsidR="007B06AE" w:rsidRPr="00B75A8E" w:rsidRDefault="007B06AE">
            <w:pPr>
              <w:rPr>
                <w:sz w:val="28"/>
                <w:szCs w:val="28"/>
              </w:rPr>
            </w:pPr>
          </w:p>
        </w:tc>
        <w:tc>
          <w:tcPr>
            <w:tcW w:w="2430" w:type="dxa"/>
          </w:tcPr>
          <w:p w14:paraId="7B507597" w14:textId="77777777" w:rsidR="007B06AE" w:rsidRPr="00B75A8E" w:rsidRDefault="007B06AE">
            <w:pPr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58BC1026" w14:textId="77777777" w:rsidR="007B06AE" w:rsidRPr="00B75A8E" w:rsidRDefault="007B06AE">
            <w:pPr>
              <w:rPr>
                <w:sz w:val="28"/>
                <w:szCs w:val="28"/>
              </w:rPr>
            </w:pPr>
          </w:p>
        </w:tc>
      </w:tr>
      <w:tr w:rsidR="007B06AE" w14:paraId="0ABF2905" w14:textId="77777777" w:rsidTr="00B75A8E">
        <w:tc>
          <w:tcPr>
            <w:tcW w:w="3055" w:type="dxa"/>
          </w:tcPr>
          <w:p w14:paraId="3E93BD6F" w14:textId="7452A85F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Total</w:t>
            </w:r>
          </w:p>
        </w:tc>
        <w:tc>
          <w:tcPr>
            <w:tcW w:w="2430" w:type="dxa"/>
          </w:tcPr>
          <w:p w14:paraId="44D714C1" w14:textId="3FBD3559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</w:t>
            </w:r>
            <w:r>
              <w:rPr>
                <w:sz w:val="28"/>
                <w:szCs w:val="28"/>
              </w:rPr>
              <w:t>40,645.27</w:t>
            </w:r>
          </w:p>
        </w:tc>
        <w:tc>
          <w:tcPr>
            <w:tcW w:w="3240" w:type="dxa"/>
          </w:tcPr>
          <w:p w14:paraId="0A440A41" w14:textId="6C3D28EB" w:rsidR="007B06AE" w:rsidRPr="00B75A8E" w:rsidRDefault="007B06AE">
            <w:pPr>
              <w:rPr>
                <w:sz w:val="28"/>
                <w:szCs w:val="28"/>
              </w:rPr>
            </w:pPr>
            <w:r w:rsidRPr="00B75A8E">
              <w:rPr>
                <w:sz w:val="28"/>
                <w:szCs w:val="28"/>
              </w:rPr>
              <w:t>$39,625.00</w:t>
            </w:r>
          </w:p>
        </w:tc>
      </w:tr>
      <w:tr w:rsidR="007B06AE" w14:paraId="7176D57B" w14:textId="77777777" w:rsidTr="00B75A8E">
        <w:tc>
          <w:tcPr>
            <w:tcW w:w="3055" w:type="dxa"/>
          </w:tcPr>
          <w:p w14:paraId="62954E40" w14:textId="77777777" w:rsidR="007B06AE" w:rsidRDefault="007B06AE"/>
        </w:tc>
        <w:tc>
          <w:tcPr>
            <w:tcW w:w="2430" w:type="dxa"/>
          </w:tcPr>
          <w:p w14:paraId="14E7D840" w14:textId="77777777" w:rsidR="007B06AE" w:rsidRDefault="007B06AE"/>
        </w:tc>
        <w:tc>
          <w:tcPr>
            <w:tcW w:w="3240" w:type="dxa"/>
          </w:tcPr>
          <w:p w14:paraId="1D5FD16A" w14:textId="77777777" w:rsidR="007B06AE" w:rsidRDefault="007B06AE"/>
        </w:tc>
      </w:tr>
    </w:tbl>
    <w:p w14:paraId="39C24A5B" w14:textId="45085DFC" w:rsidR="008A32A8" w:rsidRDefault="008A32A8"/>
    <w:sectPr w:rsidR="008A32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2A8"/>
    <w:rsid w:val="000D08A9"/>
    <w:rsid w:val="00165444"/>
    <w:rsid w:val="0017042C"/>
    <w:rsid w:val="00175B89"/>
    <w:rsid w:val="001806CF"/>
    <w:rsid w:val="001B1580"/>
    <w:rsid w:val="00201FDC"/>
    <w:rsid w:val="0021101F"/>
    <w:rsid w:val="002240C1"/>
    <w:rsid w:val="00252F0F"/>
    <w:rsid w:val="002858B6"/>
    <w:rsid w:val="002A6763"/>
    <w:rsid w:val="00363691"/>
    <w:rsid w:val="00417A09"/>
    <w:rsid w:val="0046153E"/>
    <w:rsid w:val="0047772C"/>
    <w:rsid w:val="00477CAF"/>
    <w:rsid w:val="004B4987"/>
    <w:rsid w:val="004D0834"/>
    <w:rsid w:val="004E1F7C"/>
    <w:rsid w:val="005D333E"/>
    <w:rsid w:val="0069175B"/>
    <w:rsid w:val="006F6D6B"/>
    <w:rsid w:val="00733994"/>
    <w:rsid w:val="00784434"/>
    <w:rsid w:val="007B06AE"/>
    <w:rsid w:val="00891043"/>
    <w:rsid w:val="008A32A8"/>
    <w:rsid w:val="008D4C1A"/>
    <w:rsid w:val="009043D1"/>
    <w:rsid w:val="00913FF8"/>
    <w:rsid w:val="00956B31"/>
    <w:rsid w:val="0098359C"/>
    <w:rsid w:val="00A44C58"/>
    <w:rsid w:val="00A62989"/>
    <w:rsid w:val="00A71CF5"/>
    <w:rsid w:val="00AA40E0"/>
    <w:rsid w:val="00AE4BD8"/>
    <w:rsid w:val="00B1087C"/>
    <w:rsid w:val="00B26A16"/>
    <w:rsid w:val="00B75A8E"/>
    <w:rsid w:val="00BF590A"/>
    <w:rsid w:val="00C06D13"/>
    <w:rsid w:val="00C660AA"/>
    <w:rsid w:val="00CB6DBE"/>
    <w:rsid w:val="00CF0ECD"/>
    <w:rsid w:val="00D26AF7"/>
    <w:rsid w:val="00D329D8"/>
    <w:rsid w:val="00D62936"/>
    <w:rsid w:val="00DF3E86"/>
    <w:rsid w:val="00EA27D2"/>
    <w:rsid w:val="00EB7C24"/>
    <w:rsid w:val="00F501B0"/>
    <w:rsid w:val="00F82E13"/>
    <w:rsid w:val="00FC21F3"/>
    <w:rsid w:val="00FC55CF"/>
    <w:rsid w:val="00FF2253"/>
    <w:rsid w:val="00FF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8353F"/>
  <w15:chartTrackingRefBased/>
  <w15:docId w15:val="{D0F1AB52-240A-425D-A5E9-A3CF8540B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32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2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2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2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2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2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2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2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2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2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2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2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32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2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2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2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2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2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32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32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2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32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32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32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32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32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2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2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32A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A32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Carletta Bell</dc:creator>
  <cp:keywords/>
  <dc:description/>
  <cp:lastModifiedBy>Carletta Bell</cp:lastModifiedBy>
  <cp:revision>2</cp:revision>
  <dcterms:created xsi:type="dcterms:W3CDTF">2024-08-14T23:09:00Z</dcterms:created>
  <dcterms:modified xsi:type="dcterms:W3CDTF">2024-08-14T23:09:00Z</dcterms:modified>
</cp:coreProperties>
</file>